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D50" w:rsidRPr="008E1E66" w:rsidRDefault="00234A46" w:rsidP="008E1E66">
      <w:pPr>
        <w:jc w:val="center"/>
        <w:rPr>
          <w:rFonts w:ascii="Times New Roman" w:hAnsi="Times New Roman" w:cs="Times New Roman"/>
          <w:b/>
          <w:sz w:val="36"/>
          <w:szCs w:val="24"/>
        </w:rPr>
      </w:pPr>
      <w:r w:rsidRPr="008E1E66">
        <w:rPr>
          <w:rFonts w:ascii="Times New Roman" w:hAnsi="Times New Roman" w:cs="Times New Roman"/>
          <w:b/>
          <w:sz w:val="36"/>
          <w:szCs w:val="24"/>
        </w:rPr>
        <w:t>ASP.NET Web Forms</w:t>
      </w:r>
    </w:p>
    <w:p w:rsidR="00234A46" w:rsidRDefault="00F13E1D">
      <w:pPr>
        <w:rPr>
          <w:rFonts w:ascii="Times New Roman" w:hAnsi="Times New Roman" w:cs="Times New Roman"/>
          <w:sz w:val="24"/>
          <w:szCs w:val="24"/>
        </w:rPr>
      </w:pPr>
      <w:r w:rsidRPr="006665F6">
        <w:rPr>
          <w:rFonts w:ascii="Times New Roman" w:hAnsi="Times New Roman" w:cs="Times New Roman"/>
          <w:sz w:val="24"/>
          <w:szCs w:val="24"/>
        </w:rPr>
        <w:t>3 types of web application</w:t>
      </w:r>
      <w:r w:rsidR="00111455">
        <w:rPr>
          <w:rFonts w:ascii="Times New Roman" w:hAnsi="Times New Roman" w:cs="Times New Roman"/>
          <w:sz w:val="24"/>
          <w:szCs w:val="24"/>
        </w:rPr>
        <w:t xml:space="preserve"> (frame)</w:t>
      </w:r>
      <w:r w:rsidRPr="006665F6">
        <w:rPr>
          <w:rFonts w:ascii="Times New Roman" w:hAnsi="Times New Roman" w:cs="Times New Roman"/>
          <w:sz w:val="24"/>
          <w:szCs w:val="24"/>
        </w:rPr>
        <w:t>:</w:t>
      </w:r>
      <w:r w:rsidR="00111455">
        <w:rPr>
          <w:rFonts w:ascii="Times New Roman" w:hAnsi="Times New Roman" w:cs="Times New Roman"/>
          <w:sz w:val="24"/>
          <w:szCs w:val="24"/>
        </w:rPr>
        <w:t xml:space="preserve"> </w:t>
      </w:r>
      <w:r w:rsidR="00AF481C">
        <w:rPr>
          <w:rFonts w:ascii="Times New Roman" w:hAnsi="Times New Roman" w:cs="Times New Roman"/>
          <w:sz w:val="24"/>
          <w:szCs w:val="24"/>
        </w:rPr>
        <w:t xml:space="preserve">model of view-- controller, model of view-- view model and model of view-- presenter. </w:t>
      </w:r>
      <w:r w:rsidRPr="006665F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26413" w:rsidRPr="0052303E" w:rsidRDefault="0054052C">
      <w:pPr>
        <w:rPr>
          <w:rFonts w:ascii="Times New Roman" w:hAnsi="Times New Roman" w:cs="Times New Roman"/>
          <w:b/>
          <w:sz w:val="24"/>
          <w:szCs w:val="24"/>
        </w:rPr>
      </w:pPr>
      <w:r w:rsidRPr="0052303E">
        <w:rPr>
          <w:rFonts w:ascii="Times New Roman" w:hAnsi="Times New Roman" w:cs="Times New Roman"/>
          <w:b/>
          <w:sz w:val="24"/>
          <w:szCs w:val="24"/>
        </w:rPr>
        <w:t>ASP.NET Web Forms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4052C">
        <w:rPr>
          <w:rFonts w:ascii="Times New Roman" w:hAnsi="Times New Roman" w:cs="Times New Roman"/>
          <w:sz w:val="24"/>
          <w:szCs w:val="24"/>
        </w:rPr>
        <w:t>Rich User Interface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Client/Server separation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Stateless execution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 agnostic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Simplified Data Access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Event Driven Programming Model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Intuitive State management</w:t>
      </w:r>
    </w:p>
    <w:p w:rsid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Debugging and error handling</w:t>
      </w:r>
    </w:p>
    <w:p w:rsidR="0054052C" w:rsidRPr="0054052C" w:rsidRDefault="0054052C" w:rsidP="005405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Deployment and Hosting</w:t>
      </w:r>
    </w:p>
    <w:p w:rsidR="0054052C" w:rsidRDefault="002F6C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Debugging: breakpoint</w:t>
      </w:r>
    </w:p>
    <w:p w:rsidR="002F6CE0" w:rsidRPr="00B42CDA" w:rsidRDefault="00B42CDA">
      <w:pPr>
        <w:rPr>
          <w:rFonts w:ascii="Times New Roman" w:hAnsi="Times New Roman" w:cs="Times New Roman"/>
          <w:b/>
          <w:sz w:val="24"/>
          <w:szCs w:val="24"/>
        </w:rPr>
      </w:pPr>
      <w:r w:rsidRPr="00B42CDA">
        <w:rPr>
          <w:rFonts w:ascii="Times New Roman" w:hAnsi="Times New Roman" w:cs="Times New Roman"/>
          <w:b/>
          <w:sz w:val="24"/>
          <w:szCs w:val="24"/>
        </w:rPr>
        <w:t>Basic Web Forms</w:t>
      </w:r>
    </w:p>
    <w:p w:rsidR="00B42CDA" w:rsidRPr="00B42CDA" w:rsidRDefault="00B42CDA" w:rsidP="00B42C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CDA">
        <w:rPr>
          <w:rFonts w:ascii="Times New Roman" w:hAnsi="Times New Roman" w:cs="Times New Roman"/>
          <w:sz w:val="24"/>
          <w:szCs w:val="24"/>
        </w:rPr>
        <w:t>View State</w:t>
      </w:r>
    </w:p>
    <w:p w:rsidR="00B42CDA" w:rsidRDefault="00B42C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625AE">
        <w:rPr>
          <w:rFonts w:ascii="Times New Roman" w:hAnsi="Times New Roman" w:cs="Times New Roman"/>
          <w:sz w:val="24"/>
          <w:szCs w:val="24"/>
        </w:rPr>
        <w:t>state of a Web Form across postbacks.</w:t>
      </w:r>
    </w:p>
    <w:p w:rsidR="00A625AE" w:rsidRPr="00454380" w:rsidRDefault="00A625AE" w:rsidP="004543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54380">
        <w:rPr>
          <w:rFonts w:ascii="Times New Roman" w:hAnsi="Times New Roman" w:cs="Times New Roman"/>
          <w:sz w:val="24"/>
          <w:szCs w:val="24"/>
        </w:rPr>
        <w:t>Does this need to be stored in view state?</w:t>
      </w:r>
    </w:p>
    <w:p w:rsidR="00A625AE" w:rsidRDefault="00A625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&lt;asp:Label runat=”server” Font-Name=”Verdana” Text=”Hello, World!”&gt;&lt;/asp:Label&gt;</w:t>
      </w:r>
    </w:p>
    <w:p w:rsidR="00A625AE" w:rsidRPr="00454380" w:rsidRDefault="00454380" w:rsidP="004543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54380">
        <w:rPr>
          <w:rFonts w:ascii="Times New Roman" w:hAnsi="Times New Roman" w:cs="Times New Roman"/>
          <w:sz w:val="24"/>
          <w:szCs w:val="24"/>
        </w:rPr>
        <w:t>How about this?</w:t>
      </w:r>
    </w:p>
    <w:p w:rsidR="00454380" w:rsidRDefault="00454380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&lt;asp:Label runat=”server” </w:t>
      </w:r>
      <w:r w:rsidR="00C12C2B">
        <w:rPr>
          <w:rFonts w:ascii="Times New Roman" w:hAnsi="Times New Roman" w:cs="Times New Roman"/>
          <w:sz w:val="24"/>
          <w:szCs w:val="24"/>
        </w:rPr>
        <w:t xml:space="preserve">ID=”lblMessage” </w:t>
      </w:r>
      <w:r>
        <w:rPr>
          <w:rFonts w:ascii="Times New Roman" w:hAnsi="Times New Roman" w:cs="Times New Roman"/>
          <w:sz w:val="24"/>
          <w:szCs w:val="24"/>
        </w:rPr>
        <w:t>Font-Name=”Verdana” Text=”Hello, World!”&gt;&lt;/asp:Label&gt;</w:t>
      </w:r>
      <w:r w:rsidR="00C12C2B">
        <w:rPr>
          <w:rFonts w:ascii="Times New Roman" w:hAnsi="Times New Roman" w:cs="Times New Roman"/>
          <w:sz w:val="24"/>
          <w:szCs w:val="24"/>
        </w:rPr>
        <w:t>&lt;br /&gt;</w:t>
      </w:r>
    </w:p>
    <w:p w:rsidR="00C12C2B" w:rsidRDefault="00221268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&lt;asp:Button runat=”server” Text=”Change Message” ID=”btnSubmit”&gt;&lt;/asp:Button&gt;&lt;br /&gt;</w:t>
      </w:r>
    </w:p>
    <w:p w:rsidR="00221268" w:rsidRDefault="003713A7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&lt;asp:Button runat=”server” Text=”Empty Postback”&gt;&lt;/asp:Button&gt;</w:t>
      </w:r>
    </w:p>
    <w:p w:rsidR="003713A7" w:rsidRDefault="003713A7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private void btnSubmit_Click(object sender, EventArgs e)</w:t>
      </w:r>
    </w:p>
    <w:p w:rsidR="003713A7" w:rsidRDefault="003713A7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3C027E" w:rsidRDefault="003C027E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lblMessage.Text=”Goodbye, Everyone!”;</w:t>
      </w:r>
    </w:p>
    <w:p w:rsidR="003713A7" w:rsidRDefault="003713A7" w:rsidP="00454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454380" w:rsidRDefault="00662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Label: server control</w:t>
      </w:r>
    </w:p>
    <w:p w:rsidR="006625C5" w:rsidRDefault="00DE5B6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31921B" wp14:editId="3D5DE98F">
            <wp:extent cx="3962400" cy="784475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695" cy="78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59" w:rsidRDefault="00AC6A59">
      <w:pPr>
        <w:rPr>
          <w:rFonts w:ascii="Times New Roman" w:hAnsi="Times New Roman" w:cs="Times New Roman"/>
          <w:sz w:val="24"/>
          <w:szCs w:val="24"/>
        </w:rPr>
      </w:pPr>
    </w:p>
    <w:p w:rsidR="009336A0" w:rsidRPr="00AC6A59" w:rsidRDefault="00E357C4">
      <w:pPr>
        <w:rPr>
          <w:rFonts w:ascii="Times New Roman" w:hAnsi="Times New Roman" w:cs="Times New Roman"/>
          <w:b/>
          <w:sz w:val="24"/>
          <w:szCs w:val="24"/>
        </w:rPr>
      </w:pPr>
      <w:r w:rsidRPr="00AC6A59">
        <w:rPr>
          <w:rFonts w:ascii="Times New Roman" w:hAnsi="Times New Roman" w:cs="Times New Roman"/>
          <w:b/>
          <w:sz w:val="24"/>
          <w:szCs w:val="24"/>
        </w:rPr>
        <w:t>View State – ViewState.aspx (Demo)</w:t>
      </w:r>
    </w:p>
    <w:p w:rsidR="00AC5D40" w:rsidRDefault="00AC5D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56911" wp14:editId="5D84836A">
            <wp:extent cx="5943600" cy="3469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40" w:rsidRDefault="00CE15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073AB" wp14:editId="2AB2A0C7">
            <wp:extent cx="5943600" cy="3447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8B" w:rsidRDefault="00CE15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35621" wp14:editId="7CBC1104">
            <wp:extent cx="4333875" cy="2171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59" w:rsidRPr="00C33461" w:rsidRDefault="00C33461">
      <w:pPr>
        <w:rPr>
          <w:rFonts w:ascii="Times New Roman" w:hAnsi="Times New Roman" w:cs="Times New Roman"/>
          <w:b/>
          <w:sz w:val="24"/>
          <w:szCs w:val="24"/>
        </w:rPr>
      </w:pPr>
      <w:r w:rsidRPr="00C33461">
        <w:rPr>
          <w:rFonts w:ascii="Times New Roman" w:hAnsi="Times New Roman" w:cs="Times New Roman"/>
          <w:b/>
          <w:sz w:val="24"/>
          <w:szCs w:val="24"/>
        </w:rPr>
        <w:t>Session State and Application State</w:t>
      </w:r>
    </w:p>
    <w:p w:rsidR="00C33461" w:rsidRDefault="00C33461" w:rsidP="00C334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3461">
        <w:rPr>
          <w:rFonts w:ascii="Times New Roman" w:hAnsi="Times New Roman" w:cs="Times New Roman"/>
          <w:sz w:val="24"/>
          <w:szCs w:val="24"/>
        </w:rPr>
        <w:t>Session State – Specific to a single user session</w:t>
      </w:r>
    </w:p>
    <w:p w:rsidR="00C33461" w:rsidRDefault="00C33461" w:rsidP="00C334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data repository available to all classes in an ASP.NET application</w:t>
      </w:r>
    </w:p>
    <w:p w:rsidR="00C33461" w:rsidRDefault="00C33461" w:rsidP="00C334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Stored in memory on the server (faster)</w:t>
      </w:r>
    </w:p>
    <w:p w:rsidR="00C33461" w:rsidRDefault="00C33461" w:rsidP="00C334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Applies to all users and sessions</w:t>
      </w:r>
    </w:p>
    <w:p w:rsidR="00C33461" w:rsidRPr="00C33461" w:rsidRDefault="00C33461" w:rsidP="00C334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Useful place to store small amounts of often-used data that does not change from one user to another.</w:t>
      </w:r>
    </w:p>
    <w:p w:rsidR="006866EF" w:rsidRPr="006866EF" w:rsidRDefault="006866EF" w:rsidP="006866EF">
      <w:pPr>
        <w:rPr>
          <w:rFonts w:ascii="Times New Roman" w:hAnsi="Times New Roman" w:cs="Times New Roman"/>
          <w:b/>
          <w:sz w:val="24"/>
          <w:szCs w:val="24"/>
        </w:rPr>
      </w:pPr>
      <w:r w:rsidRPr="006866EF">
        <w:rPr>
          <w:rFonts w:ascii="Times New Roman" w:hAnsi="Times New Roman" w:cs="Times New Roman"/>
          <w:b/>
          <w:sz w:val="24"/>
          <w:szCs w:val="24"/>
        </w:rPr>
        <w:t>Session State and Application State</w:t>
      </w:r>
      <w:r>
        <w:rPr>
          <w:rFonts w:ascii="Times New Roman" w:hAnsi="Times New Roman" w:cs="Times New Roman"/>
          <w:b/>
          <w:sz w:val="24"/>
          <w:szCs w:val="24"/>
        </w:rPr>
        <w:t xml:space="preserve"> (Demo)</w:t>
      </w:r>
    </w:p>
    <w:p w:rsidR="00C33461" w:rsidRDefault="00D0469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22699D" wp14:editId="4BFA9FCE">
            <wp:extent cx="5943600" cy="3520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90" w:rsidRDefault="002C50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A8ACE" wp14:editId="54C265A8">
            <wp:extent cx="5943600" cy="3190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06" w:rsidRDefault="00EF605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A48A1D" wp14:editId="0E5354FA">
            <wp:extent cx="4057650" cy="2190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5F" w:rsidRDefault="00EF605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D20AB" wp14:editId="4882CE69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5F" w:rsidRDefault="00EF605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BF10D" wp14:editId="0F2C45E8">
            <wp:extent cx="5943600" cy="350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A1" w:rsidRDefault="000D72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7FAF2A" wp14:editId="566CF17E">
            <wp:extent cx="5943600" cy="3436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7F" w:rsidRDefault="006A3B7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E062E6" wp14:editId="0F51B6FD">
            <wp:extent cx="5943600" cy="2651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7F" w:rsidRPr="00980871" w:rsidRDefault="00980871" w:rsidP="0098087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80871">
        <w:rPr>
          <w:rFonts w:ascii="Times New Roman" w:hAnsi="Times New Roman" w:cs="Times New Roman"/>
          <w:b/>
          <w:sz w:val="24"/>
          <w:szCs w:val="24"/>
        </w:rPr>
        <w:t>What is the different with cookies and application state?</w:t>
      </w:r>
    </w:p>
    <w:p w:rsidR="00980871" w:rsidRPr="0069378C" w:rsidRDefault="00980871" w:rsidP="009808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78C">
        <w:rPr>
          <w:rFonts w:ascii="Times New Roman" w:hAnsi="Times New Roman" w:cs="Times New Roman"/>
          <w:sz w:val="24"/>
          <w:szCs w:val="24"/>
        </w:rPr>
        <w:t>Cookies: client</w:t>
      </w:r>
    </w:p>
    <w:p w:rsidR="00980871" w:rsidRPr="0069378C" w:rsidRDefault="00980871" w:rsidP="009808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378C">
        <w:rPr>
          <w:rFonts w:ascii="Times New Roman" w:hAnsi="Times New Roman" w:cs="Times New Roman"/>
          <w:sz w:val="24"/>
          <w:szCs w:val="24"/>
        </w:rPr>
        <w:t>Application state: server</w:t>
      </w:r>
    </w:p>
    <w:p w:rsidR="00980871" w:rsidRDefault="00980871">
      <w:pPr>
        <w:rPr>
          <w:rFonts w:ascii="Times New Roman" w:hAnsi="Times New Roman" w:cs="Times New Roman"/>
          <w:sz w:val="24"/>
          <w:szCs w:val="24"/>
        </w:rPr>
      </w:pPr>
    </w:p>
    <w:p w:rsidR="00980871" w:rsidRPr="0069378C" w:rsidRDefault="00C81520">
      <w:pPr>
        <w:rPr>
          <w:rFonts w:ascii="Times New Roman" w:hAnsi="Times New Roman" w:cs="Times New Roman"/>
          <w:b/>
          <w:sz w:val="24"/>
          <w:szCs w:val="24"/>
        </w:rPr>
      </w:pPr>
      <w:r w:rsidRPr="0069378C">
        <w:rPr>
          <w:rFonts w:ascii="Times New Roman" w:hAnsi="Times New Roman" w:cs="Times New Roman"/>
          <w:b/>
          <w:sz w:val="24"/>
          <w:szCs w:val="24"/>
        </w:rPr>
        <w:t>Cookies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small bit of text that accompanies requests and pages as they go between the Web server and browser.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Contains information the Web application can read whenever the user visits the site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Associate with a web site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user </w:t>
      </w:r>
      <w:r w:rsidR="000978DC">
        <w:rPr>
          <w:rFonts w:ascii="Times New Roman" w:hAnsi="Times New Roman" w:cs="Times New Roman"/>
          <w:sz w:val="24"/>
          <w:szCs w:val="24"/>
        </w:rPr>
        <w:t>requests</w:t>
      </w:r>
      <w:r>
        <w:rPr>
          <w:rFonts w:ascii="Times New Roman" w:hAnsi="Times New Roman" w:cs="Times New Roman"/>
          <w:sz w:val="24"/>
          <w:szCs w:val="24"/>
        </w:rPr>
        <w:t xml:space="preserve"> a page from a site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 sends a cookie with the page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User’s browser gets the page with the cookie that is stored in a folder on the user’s hard disk.</w:t>
      </w:r>
    </w:p>
    <w:p w:rsidR="00C81520" w:rsidRDefault="00C81520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user requests a page from your site again, the browser sends the cookie.</w:t>
      </w:r>
    </w:p>
    <w:p w:rsidR="0061206A" w:rsidRDefault="0061206A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helping the Web site remember you</w:t>
      </w:r>
    </w:p>
    <w:p w:rsidR="0061206A" w:rsidRDefault="0061206A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set their browser to refuse cookies</w:t>
      </w:r>
    </w:p>
    <w:p w:rsidR="0061206A" w:rsidRDefault="0061206A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a cookie using the page’s Response property</w:t>
      </w:r>
    </w:p>
    <w:p w:rsidR="0061206A" w:rsidRDefault="0061206A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Cookie Expiration Time</w:t>
      </w:r>
    </w:p>
    <w:p w:rsidR="0061206A" w:rsidRDefault="0061206A" w:rsidP="00C815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C:\Documents and Settings\&lt;user&gt;\Cookies</w:t>
      </w:r>
    </w:p>
    <w:p w:rsidR="00205D14" w:rsidRPr="00205D14" w:rsidRDefault="00205D14" w:rsidP="00205D14">
      <w:pPr>
        <w:rPr>
          <w:rFonts w:ascii="Times New Roman" w:hAnsi="Times New Roman" w:cs="Times New Roman"/>
          <w:b/>
          <w:sz w:val="24"/>
          <w:szCs w:val="24"/>
        </w:rPr>
      </w:pPr>
      <w:r w:rsidRPr="00205D14">
        <w:rPr>
          <w:rFonts w:ascii="Times New Roman" w:hAnsi="Times New Roman" w:cs="Times New Roman"/>
          <w:b/>
          <w:sz w:val="24"/>
          <w:szCs w:val="24"/>
        </w:rPr>
        <w:t>Cookies Demo</w:t>
      </w:r>
    </w:p>
    <w:p w:rsidR="00C81520" w:rsidRDefault="00BD74D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8BC8C" wp14:editId="5C77B094">
            <wp:extent cx="5943600" cy="3319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4D2" w:rsidRDefault="00BD74D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452B" wp14:editId="699F27AE">
            <wp:extent cx="5943600" cy="3474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67" w:rsidRDefault="00365E67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81B9E0" wp14:editId="02BE9EA9">
            <wp:extent cx="5943600" cy="3395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67" w:rsidRDefault="003F3C8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B0632B" wp14:editId="4F32C86F">
            <wp:extent cx="5943600" cy="3605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89" w:rsidRDefault="005B5A0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944217" wp14:editId="099E060F">
            <wp:extent cx="5943600" cy="35020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04" w:rsidRDefault="005B5A04" w:rsidP="00C815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1FBF36" wp14:editId="478AC212">
            <wp:extent cx="3000375" cy="1581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04" w:rsidRDefault="005B5A0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A81CD3" wp14:editId="1466C829">
            <wp:extent cx="3486150" cy="16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04" w:rsidRDefault="005B5A0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29DB70" wp14:editId="1BA49560">
            <wp:extent cx="3505200" cy="1628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D" w:rsidRDefault="00A3429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4C79D9" wp14:editId="595D9185">
            <wp:extent cx="5172075" cy="38766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93" w:rsidRDefault="00190B8F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65E1B2" wp14:editId="10F188CE">
            <wp:extent cx="4962525" cy="23812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8F" w:rsidRDefault="00190B8F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0A237" wp14:editId="1ABE142D">
            <wp:extent cx="5943600" cy="1431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8F" w:rsidRDefault="00190B8F" w:rsidP="00C815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EDAA75" wp14:editId="2A59C8DB">
            <wp:extent cx="3323930" cy="3362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39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615" w:rsidRPr="00153615">
        <w:rPr>
          <w:noProof/>
        </w:rPr>
        <w:t xml:space="preserve"> </w:t>
      </w:r>
      <w:r w:rsidR="00153615">
        <w:rPr>
          <w:noProof/>
        </w:rPr>
        <w:drawing>
          <wp:inline distT="0" distB="0" distL="0" distR="0" wp14:anchorId="04279F4B" wp14:editId="01BDC409">
            <wp:extent cx="1866900" cy="380844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80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79" w:rsidRDefault="00144879" w:rsidP="00C81520">
      <w:pPr>
        <w:rPr>
          <w:noProof/>
        </w:rPr>
      </w:pPr>
      <w:r>
        <w:rPr>
          <w:noProof/>
        </w:rPr>
        <w:t>Right click the solution name to get the property</w:t>
      </w:r>
      <w:r w:rsidR="00933A2A">
        <w:rPr>
          <w:noProof/>
        </w:rPr>
        <w:t xml:space="preserve"> and choose the differnet framework</w:t>
      </w:r>
    </w:p>
    <w:p w:rsidR="00153615" w:rsidRDefault="0014487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51300" wp14:editId="3F783EF9">
            <wp:extent cx="5943600" cy="37953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16" w:rsidRPr="00991678" w:rsidRDefault="005E759D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991678">
        <w:rPr>
          <w:rFonts w:ascii="Times New Roman" w:hAnsi="Times New Roman" w:cs="Times New Roman"/>
          <w:b/>
          <w:sz w:val="24"/>
          <w:szCs w:val="24"/>
        </w:rPr>
        <w:lastRenderedPageBreak/>
        <w:t>What is the different between IIS Express and local IIS?</w:t>
      </w:r>
    </w:p>
    <w:p w:rsidR="005E759D" w:rsidRDefault="005E759D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IIS Express is web server; local IIS is local.</w:t>
      </w:r>
    </w:p>
    <w:p w:rsidR="005E759D" w:rsidRDefault="008B169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A85F8" wp14:editId="41D75960">
            <wp:extent cx="5943600" cy="4507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4B" w:rsidRDefault="00C7714B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EA5E6" wp14:editId="664BCA09">
            <wp:extent cx="1933575" cy="3635718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63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Reference is for assemberlings</w:t>
      </w:r>
    </w:p>
    <w:p w:rsidR="00A21B53" w:rsidRDefault="00A21B5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5DE63" wp14:editId="4DC8FC7C">
            <wp:extent cx="5943600" cy="4387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B53" w:rsidRDefault="00A21B5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Bundling is JavaScript</w:t>
      </w:r>
    </w:p>
    <w:p w:rsidR="00A21B53" w:rsidRDefault="00485481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B9655" wp14:editId="56ECECE9">
            <wp:extent cx="2038350" cy="866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Content is style</w:t>
      </w:r>
    </w:p>
    <w:p w:rsidR="006924F9" w:rsidRDefault="006924F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031B7F" wp14:editId="416A9398">
            <wp:extent cx="2238375" cy="2867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is default setting</w:t>
      </w:r>
    </w:p>
    <w:p w:rsidR="006924F9" w:rsidRDefault="001A576F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manage update.</w:t>
      </w:r>
    </w:p>
    <w:p w:rsidR="001A576F" w:rsidRDefault="00E74BA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83EFA2" wp14:editId="78504EFD">
            <wp:extent cx="5943600" cy="43154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77" w:rsidRPr="00031977" w:rsidRDefault="003467D3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031977">
        <w:rPr>
          <w:rFonts w:ascii="Times New Roman" w:hAnsi="Times New Roman" w:cs="Times New Roman"/>
          <w:b/>
          <w:sz w:val="24"/>
          <w:szCs w:val="24"/>
        </w:rPr>
        <w:t>Visual elements</w:t>
      </w:r>
      <w:r w:rsidR="00031977" w:rsidRPr="00031977">
        <w:rPr>
          <w:rFonts w:ascii="Times New Roman" w:hAnsi="Times New Roman" w:cs="Times New Roman"/>
          <w:b/>
          <w:sz w:val="24"/>
          <w:szCs w:val="24"/>
        </w:rPr>
        <w:t>:</w:t>
      </w:r>
    </w:p>
    <w:p w:rsidR="003467D3" w:rsidRPr="00031977" w:rsidRDefault="003467D3" w:rsidP="000319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31977">
        <w:rPr>
          <w:rFonts w:ascii="Times New Roman" w:hAnsi="Times New Roman" w:cs="Times New Roman"/>
          <w:sz w:val="24"/>
          <w:szCs w:val="24"/>
        </w:rPr>
        <w:t>Static task:</w:t>
      </w:r>
    </w:p>
    <w:p w:rsidR="003467D3" w:rsidRPr="00031977" w:rsidRDefault="00C17E0F" w:rsidP="000319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31977">
        <w:rPr>
          <w:rFonts w:ascii="Times New Roman" w:hAnsi="Times New Roman" w:cs="Times New Roman"/>
          <w:sz w:val="24"/>
          <w:szCs w:val="24"/>
        </w:rPr>
        <w:t xml:space="preserve">Html marker: </w:t>
      </w:r>
    </w:p>
    <w:p w:rsidR="00C17E0F" w:rsidRPr="00031977" w:rsidRDefault="00C17E0F" w:rsidP="000319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31977">
        <w:rPr>
          <w:rFonts w:ascii="Times New Roman" w:hAnsi="Times New Roman" w:cs="Times New Roman"/>
          <w:sz w:val="24"/>
          <w:szCs w:val="24"/>
        </w:rPr>
        <w:t xml:space="preserve">Server control: </w:t>
      </w:r>
    </w:p>
    <w:p w:rsidR="00C17E0F" w:rsidRDefault="00A8776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Single page model (not recommend)</w:t>
      </w:r>
    </w:p>
    <w:p w:rsidR="00C4409B" w:rsidRDefault="00C4409B" w:rsidP="00C4409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160FE" wp14:editId="33F2BA27">
            <wp:extent cx="5943600" cy="35553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9B" w:rsidRDefault="00C4409B" w:rsidP="00C440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These two web pages’ different:</w:t>
      </w:r>
    </w:p>
    <w:p w:rsidR="00C4409B" w:rsidRDefault="00C4409B" w:rsidP="00C440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Left: single page site (write in everything in javascript in the page)</w:t>
      </w:r>
    </w:p>
    <w:p w:rsidR="00C4409B" w:rsidRDefault="00C4409B" w:rsidP="00C440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Right: separate the page and the code</w:t>
      </w: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C4409B" w:rsidRDefault="00C4409B" w:rsidP="00C81520">
      <w:pPr>
        <w:rPr>
          <w:b/>
          <w:noProof/>
        </w:rPr>
      </w:pPr>
    </w:p>
    <w:p w:rsidR="005E6761" w:rsidRPr="00340004" w:rsidRDefault="005E6761" w:rsidP="00C81520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34000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Rendering the page: Compiling classes that perform the tasks required to run the page</w:t>
      </w:r>
    </w:p>
    <w:p w:rsidR="00A87760" w:rsidRDefault="005E6761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730A53" wp14:editId="673138DB">
            <wp:extent cx="2495550" cy="50371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9501" cy="504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61" w:rsidRPr="00F12594" w:rsidRDefault="00F12594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F12594">
        <w:rPr>
          <w:rFonts w:ascii="Times New Roman" w:hAnsi="Times New Roman" w:cs="Times New Roman"/>
          <w:b/>
          <w:sz w:val="24"/>
          <w:szCs w:val="24"/>
        </w:rPr>
        <w:t>AJAX Server Controls</w:t>
      </w:r>
    </w:p>
    <w:p w:rsidR="00F12594" w:rsidRDefault="00F12594" w:rsidP="00F12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to user actions like traditional client applications</w:t>
      </w:r>
    </w:p>
    <w:p w:rsidR="00F12594" w:rsidRDefault="00745CE8" w:rsidP="00F12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Reduce</w:t>
      </w:r>
      <w:r w:rsidR="00F12594">
        <w:rPr>
          <w:rFonts w:ascii="Times New Roman" w:hAnsi="Times New Roman" w:cs="Times New Roman"/>
          <w:sz w:val="24"/>
          <w:szCs w:val="24"/>
        </w:rPr>
        <w:t xml:space="preserve"> full-page refreshes and avoid page flicker.</w:t>
      </w:r>
    </w:p>
    <w:p w:rsidR="00F12594" w:rsidRDefault="00F12594" w:rsidP="00F12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Enable cross-</w:t>
      </w:r>
      <w:r w:rsidR="00745CE8"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Times New Roman" w:hAnsi="Times New Roman" w:cs="Times New Roman"/>
          <w:sz w:val="24"/>
          <w:szCs w:val="24"/>
        </w:rPr>
        <w:t xml:space="preserve"> compatibility without writing client script.</w:t>
      </w:r>
    </w:p>
    <w:p w:rsidR="00A87760" w:rsidRDefault="00F12594" w:rsidP="00C815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12594">
        <w:rPr>
          <w:rFonts w:ascii="Times New Roman" w:hAnsi="Times New Roman" w:cs="Times New Roman"/>
          <w:sz w:val="24"/>
          <w:szCs w:val="24"/>
        </w:rPr>
        <w:t xml:space="preserve">Perform AJAX-style client/server communication without </w:t>
      </w:r>
      <w:r>
        <w:rPr>
          <w:rFonts w:ascii="Times New Roman" w:hAnsi="Times New Roman" w:cs="Times New Roman"/>
          <w:sz w:val="24"/>
          <w:szCs w:val="24"/>
        </w:rPr>
        <w:t>writing client script.</w:t>
      </w:r>
    </w:p>
    <w:p w:rsidR="00F12594" w:rsidRDefault="00F12594" w:rsidP="00C815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controls and </w:t>
      </w:r>
      <w:r w:rsidR="00745CE8">
        <w:rPr>
          <w:rFonts w:ascii="Times New Roman" w:hAnsi="Times New Roman" w:cs="Times New Roman"/>
          <w:sz w:val="24"/>
          <w:szCs w:val="24"/>
        </w:rPr>
        <w:t>components</w:t>
      </w:r>
      <w:r>
        <w:rPr>
          <w:rFonts w:ascii="Times New Roman" w:hAnsi="Times New Roman" w:cs="Times New Roman"/>
          <w:sz w:val="24"/>
          <w:szCs w:val="24"/>
        </w:rPr>
        <w:t xml:space="preserve"> from the ASP.NET AJAX Control </w:t>
      </w:r>
      <w:r w:rsidR="00745CE8">
        <w:rPr>
          <w:rFonts w:ascii="Times New Roman" w:hAnsi="Times New Roman" w:cs="Times New Roman"/>
          <w:sz w:val="24"/>
          <w:szCs w:val="24"/>
        </w:rPr>
        <w:t>Toolkit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12594" w:rsidRPr="00F12594" w:rsidRDefault="00F12594" w:rsidP="00C815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Develop custom ASP.NET AJAX Control.</w:t>
      </w:r>
    </w:p>
    <w:p w:rsidR="007135FF" w:rsidRDefault="007135FF" w:rsidP="00C81520">
      <w:pPr>
        <w:rPr>
          <w:rFonts w:ascii="Times New Roman" w:hAnsi="Times New Roman" w:cs="Times New Roman"/>
          <w:b/>
          <w:sz w:val="24"/>
          <w:szCs w:val="24"/>
        </w:rPr>
      </w:pPr>
    </w:p>
    <w:p w:rsidR="007135FF" w:rsidRDefault="007135FF" w:rsidP="00C81520">
      <w:pPr>
        <w:rPr>
          <w:rFonts w:ascii="Times New Roman" w:hAnsi="Times New Roman" w:cs="Times New Roman"/>
          <w:b/>
          <w:sz w:val="24"/>
          <w:szCs w:val="24"/>
        </w:rPr>
      </w:pPr>
    </w:p>
    <w:p w:rsidR="007135FF" w:rsidRDefault="007135FF" w:rsidP="00C81520">
      <w:pPr>
        <w:rPr>
          <w:rFonts w:ascii="Times New Roman" w:hAnsi="Times New Roman" w:cs="Times New Roman"/>
          <w:b/>
          <w:sz w:val="24"/>
          <w:szCs w:val="24"/>
        </w:rPr>
      </w:pPr>
    </w:p>
    <w:p w:rsidR="00485481" w:rsidRPr="00AD5BBB" w:rsidRDefault="00AD5BBB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AD5BBB">
        <w:rPr>
          <w:rFonts w:ascii="Times New Roman" w:hAnsi="Times New Roman" w:cs="Times New Roman"/>
          <w:b/>
          <w:sz w:val="24"/>
          <w:szCs w:val="24"/>
        </w:rPr>
        <w:lastRenderedPageBreak/>
        <w:t>AJAX Demo</w:t>
      </w:r>
    </w:p>
    <w:p w:rsidR="00AD5BBB" w:rsidRDefault="00757C7E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BA5FB2" wp14:editId="69AF845D">
            <wp:extent cx="3514725" cy="3669784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516878" cy="36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7E" w:rsidRDefault="00757C7E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new web form</w:t>
      </w:r>
    </w:p>
    <w:p w:rsidR="00757C7E" w:rsidRDefault="00757C7E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4E089" wp14:editId="2B0227F9">
            <wp:extent cx="5943600" cy="36245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7E" w:rsidRDefault="00757C7E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8A817" wp14:editId="1FDAB3F9">
            <wp:extent cx="2876550" cy="1247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E9" w:rsidRDefault="00263EE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design view:</w:t>
      </w:r>
    </w:p>
    <w:p w:rsidR="00757C7E" w:rsidRDefault="00757C7E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ScriptManager (AJAX elements): add everything</w:t>
      </w:r>
    </w:p>
    <w:p w:rsidR="00C7714B" w:rsidRDefault="00263EE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DC21DB" wp14:editId="44265252">
            <wp:extent cx="5943600" cy="3338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4B" w:rsidRDefault="00CF0AA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0021FA" wp14:editId="5E660CC6">
            <wp:extent cx="4374305" cy="26479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4820" cy="26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6F" w:rsidRDefault="00CF0AA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80A830" wp14:editId="316C63B5">
            <wp:extent cx="4324350" cy="297252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698">
        <w:rPr>
          <w:noProof/>
        </w:rPr>
        <w:drawing>
          <wp:inline distT="0" distB="0" distL="0" distR="0" wp14:anchorId="7DD19746" wp14:editId="1EA7CC34">
            <wp:extent cx="5267325" cy="306304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532" cy="30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56F">
        <w:rPr>
          <w:noProof/>
        </w:rPr>
        <w:drawing>
          <wp:inline distT="0" distB="0" distL="0" distR="0" wp14:anchorId="0838599D" wp14:editId="42391A83">
            <wp:extent cx="3910318" cy="2162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8016" cy="21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6E" w:rsidRPr="000E51BF" w:rsidRDefault="00217B6E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0E51BF">
        <w:rPr>
          <w:rFonts w:ascii="Times New Roman" w:hAnsi="Times New Roman" w:cs="Times New Roman"/>
          <w:b/>
          <w:sz w:val="24"/>
          <w:szCs w:val="24"/>
        </w:rPr>
        <w:lastRenderedPageBreak/>
        <w:t>Demo: create a new web form</w:t>
      </w:r>
    </w:p>
    <w:p w:rsidR="00217B6E" w:rsidRDefault="00064B7B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authentication</w:t>
      </w:r>
    </w:p>
    <w:p w:rsidR="00064B7B" w:rsidRDefault="0022238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86883C" wp14:editId="5EC00E26">
            <wp:extent cx="5943600" cy="3336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2A" w:rsidRDefault="0008332A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Tell you assemble</w:t>
      </w:r>
    </w:p>
    <w:p w:rsidR="00222380" w:rsidRDefault="006C73BB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Reference default:</w:t>
      </w:r>
    </w:p>
    <w:p w:rsidR="006C73BB" w:rsidRDefault="0024262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71D6C0" wp14:editId="23C6C6A1">
            <wp:extent cx="1866900" cy="3350481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89748" cy="33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22" w:rsidRDefault="002A0FF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Folder of AppData:</w:t>
      </w:r>
      <w:r w:rsidR="00FB2BA7">
        <w:rPr>
          <w:rFonts w:ascii="Times New Roman" w:hAnsi="Times New Roman" w:cs="Times New Roman"/>
          <w:sz w:val="24"/>
          <w:szCs w:val="24"/>
        </w:rPr>
        <w:t xml:space="preserve"> local data store 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35EF8" w:rsidRDefault="00235EF8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JavaScript: every web browser can work</w:t>
      </w:r>
    </w:p>
    <w:p w:rsidR="00235EF8" w:rsidRDefault="00312AEF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Disadvantage of JavaScript: complex and need load first</w:t>
      </w:r>
    </w:p>
    <w:p w:rsidR="00312AEF" w:rsidRDefault="002F671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Bundlers function: combine all JavaScript together and form a single bundler</w:t>
      </w:r>
    </w:p>
    <w:p w:rsidR="00FB2BA7" w:rsidRDefault="00A8564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F56E6" wp14:editId="1F877779">
            <wp:extent cx="5943600" cy="34270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42" w:rsidRDefault="00B9755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enableFriendlyUfls: MVC</w:t>
      </w:r>
    </w:p>
    <w:p w:rsidR="00B97552" w:rsidRDefault="009E0E13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bootstrap: can change (bootstrap.min.css)</w:t>
      </w:r>
      <w:r w:rsidR="00E00FCC">
        <w:rPr>
          <w:rFonts w:ascii="Times New Roman" w:hAnsi="Times New Roman" w:cs="Times New Roman"/>
          <w:sz w:val="24"/>
          <w:szCs w:val="24"/>
        </w:rPr>
        <w:t xml:space="preserve"> – the folder of script</w:t>
      </w:r>
    </w:p>
    <w:p w:rsidR="00E00FCC" w:rsidRDefault="003347B7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contact.aspx and default.aspx are the templet which system create for you.</w:t>
      </w:r>
    </w:p>
    <w:p w:rsidR="003347B7" w:rsidRDefault="00266DF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Site.Master: the templet for html</w:t>
      </w:r>
      <w:r w:rsidR="00895A42">
        <w:rPr>
          <w:rFonts w:ascii="Times New Roman" w:hAnsi="Times New Roman" w:cs="Times New Roman"/>
          <w:sz w:val="24"/>
          <w:szCs w:val="24"/>
        </w:rPr>
        <w:t xml:space="preserve"> of home page</w:t>
      </w:r>
    </w:p>
    <w:p w:rsidR="00895A42" w:rsidRDefault="009B53FC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Web.config: customer module and connect the stream</w:t>
      </w:r>
    </w:p>
    <w:p w:rsidR="009B53FC" w:rsidRDefault="009B53FC" w:rsidP="00C81520">
      <w:pPr>
        <w:rPr>
          <w:rFonts w:ascii="Times New Roman" w:hAnsi="Times New Roman" w:cs="Times New Roman"/>
          <w:sz w:val="24"/>
          <w:szCs w:val="24"/>
        </w:rPr>
      </w:pPr>
    </w:p>
    <w:p w:rsidR="00BE69CD" w:rsidRDefault="00BE69CD" w:rsidP="00C81520">
      <w:pPr>
        <w:rPr>
          <w:rFonts w:ascii="Times New Roman" w:hAnsi="Times New Roman" w:cs="Times New Roman"/>
          <w:sz w:val="24"/>
          <w:szCs w:val="24"/>
        </w:rPr>
      </w:pPr>
    </w:p>
    <w:p w:rsidR="00266DF0" w:rsidRDefault="00266DF0" w:rsidP="00C81520">
      <w:pPr>
        <w:rPr>
          <w:rFonts w:ascii="Times New Roman" w:hAnsi="Times New Roman" w:cs="Times New Roman"/>
          <w:sz w:val="24"/>
          <w:szCs w:val="24"/>
        </w:rPr>
      </w:pPr>
    </w:p>
    <w:p w:rsidR="009E0E13" w:rsidRDefault="009E0E13" w:rsidP="00C81520">
      <w:pPr>
        <w:rPr>
          <w:rFonts w:ascii="Times New Roman" w:hAnsi="Times New Roman" w:cs="Times New Roman"/>
          <w:sz w:val="24"/>
          <w:szCs w:val="24"/>
        </w:rPr>
      </w:pPr>
    </w:p>
    <w:p w:rsidR="002F6713" w:rsidRDefault="002F6713" w:rsidP="00C81520">
      <w:pPr>
        <w:rPr>
          <w:rFonts w:ascii="Times New Roman" w:hAnsi="Times New Roman" w:cs="Times New Roman"/>
          <w:sz w:val="24"/>
          <w:szCs w:val="24"/>
        </w:rPr>
      </w:pPr>
    </w:p>
    <w:p w:rsidR="002F6713" w:rsidRDefault="000C50AD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B68FE0" wp14:editId="64BF40E8">
            <wp:extent cx="5943600" cy="21062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099">
        <w:rPr>
          <w:noProof/>
        </w:rPr>
        <w:drawing>
          <wp:inline distT="0" distB="0" distL="0" distR="0" wp14:anchorId="268B2FE0" wp14:editId="3220915B">
            <wp:extent cx="5513879" cy="6086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2217" cy="60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99" w:rsidRDefault="00283F46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Site-map:</w:t>
      </w:r>
    </w:p>
    <w:p w:rsidR="00283F46" w:rsidRDefault="0023040D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E5E33E" wp14:editId="15F6F3BD">
            <wp:extent cx="5943600" cy="1958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04D31" wp14:editId="7E6846AF">
            <wp:extent cx="5391150" cy="4676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2A" w:rsidRDefault="00FD09B5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add new item: data: entity data model</w:t>
      </w:r>
    </w:p>
    <w:p w:rsidR="0086561B" w:rsidRDefault="0086561B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 designer form database</w:t>
      </w:r>
    </w:p>
    <w:p w:rsidR="00616885" w:rsidRDefault="00616885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change data mapping but not the database</w:t>
      </w:r>
    </w:p>
    <w:p w:rsidR="00616885" w:rsidRDefault="00A3685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</w:t>
      </w:r>
      <w:r w:rsidR="009823D3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thwind database (go to website and downloand it, attach it.)</w:t>
      </w:r>
    </w:p>
    <w:p w:rsidR="009823D3" w:rsidRDefault="00012ECA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B80BA" wp14:editId="6D0F0843">
            <wp:extent cx="3028950" cy="26384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CA" w:rsidRDefault="00FE3399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the entity</w:t>
      </w:r>
    </w:p>
    <w:p w:rsidR="00FE3399" w:rsidRDefault="00B378AA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8AB24" wp14:editId="0AFC8E0F">
            <wp:extent cx="3324225" cy="1457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5" w:rsidRDefault="008A3875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3FC09F" wp14:editId="50AA6E86">
            <wp:extent cx="3990975" cy="2447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5" w:rsidRDefault="008A3875" w:rsidP="00C81520">
      <w:pPr>
        <w:rPr>
          <w:rFonts w:ascii="Times New Roman" w:hAnsi="Times New Roman" w:cs="Times New Roman"/>
          <w:sz w:val="24"/>
          <w:szCs w:val="24"/>
        </w:rPr>
      </w:pPr>
      <w:r w:rsidRPr="008A3875">
        <w:rPr>
          <w:rFonts w:ascii="Times New Roman" w:hAnsi="Times New Roman" w:cs="Times New Roman"/>
          <w:b/>
          <w:sz w:val="24"/>
          <w:szCs w:val="24"/>
        </w:rPr>
        <w:t>Virtua</w:t>
      </w:r>
      <w:r>
        <w:rPr>
          <w:rFonts w:ascii="Times New Roman" w:hAnsi="Times New Roman" w:cs="Times New Roman"/>
          <w:sz w:val="24"/>
          <w:szCs w:val="24"/>
        </w:rPr>
        <w:t xml:space="preserve">l means foreign key. </w:t>
      </w:r>
    </w:p>
    <w:p w:rsidR="008A3875" w:rsidRDefault="008A3875" w:rsidP="00C81520">
      <w:pPr>
        <w:rPr>
          <w:rFonts w:ascii="Times New Roman" w:hAnsi="Times New Roman" w:cs="Times New Roman"/>
          <w:sz w:val="24"/>
          <w:szCs w:val="24"/>
        </w:rPr>
      </w:pPr>
    </w:p>
    <w:p w:rsidR="008A3875" w:rsidRDefault="00471D1A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Gridview:</w:t>
      </w:r>
      <w:r w:rsidR="00B25F75">
        <w:rPr>
          <w:rFonts w:ascii="Times New Roman" w:hAnsi="Times New Roman" w:cs="Times New Roman"/>
          <w:sz w:val="24"/>
          <w:szCs w:val="24"/>
        </w:rPr>
        <w:t xml:space="preserve"> (databinding)</w:t>
      </w:r>
    </w:p>
    <w:p w:rsidR="00B25F75" w:rsidRDefault="0050333B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2EC1EA" wp14:editId="032EB3B1">
            <wp:extent cx="5943600" cy="42602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3B" w:rsidRDefault="009E5622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Listcontrol:</w:t>
      </w:r>
    </w:p>
    <w:p w:rsidR="009E5622" w:rsidRDefault="003D1B8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3BD1A0" wp14:editId="4E4E080A">
            <wp:extent cx="6568791" cy="1781153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9150" cy="17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80" w:rsidRDefault="00AD5B6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D52E45" wp14:editId="48CE6362">
            <wp:extent cx="5943600" cy="47371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60" w:rsidRDefault="00BD1891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Weblink for listview:</w:t>
      </w:r>
    </w:p>
    <w:p w:rsidR="00BD1891" w:rsidRDefault="00BD1891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DD512" wp14:editId="539FF040">
            <wp:extent cx="5943600" cy="1962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91" w:rsidRDefault="00814EE5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Repted control:</w:t>
      </w:r>
    </w:p>
    <w:p w:rsidR="00814EE5" w:rsidRDefault="00814EE5" w:rsidP="00C81520">
      <w:pPr>
        <w:rPr>
          <w:rFonts w:ascii="Times New Roman" w:hAnsi="Times New Roman" w:cs="Times New Roman"/>
          <w:sz w:val="24"/>
          <w:szCs w:val="24"/>
        </w:rPr>
      </w:pPr>
    </w:p>
    <w:p w:rsidR="00D13EB8" w:rsidRDefault="00D13EB8" w:rsidP="00C81520">
      <w:pPr>
        <w:rPr>
          <w:rFonts w:ascii="Times New Roman" w:hAnsi="Times New Roman" w:cs="Times New Roman"/>
          <w:sz w:val="24"/>
          <w:szCs w:val="24"/>
        </w:rPr>
      </w:pPr>
    </w:p>
    <w:p w:rsidR="00D13EB8" w:rsidRPr="007039EF" w:rsidRDefault="00D13EB8" w:rsidP="00C81520">
      <w:pPr>
        <w:rPr>
          <w:rFonts w:ascii="Times New Roman" w:hAnsi="Times New Roman" w:cs="Times New Roman"/>
          <w:b/>
          <w:sz w:val="24"/>
          <w:szCs w:val="24"/>
        </w:rPr>
      </w:pPr>
      <w:r w:rsidRPr="007039EF">
        <w:rPr>
          <w:rFonts w:ascii="Times New Roman" w:hAnsi="Times New Roman" w:cs="Times New Roman"/>
          <w:b/>
          <w:sz w:val="24"/>
          <w:szCs w:val="24"/>
        </w:rPr>
        <w:lastRenderedPageBreak/>
        <w:t>Assignment Demo:</w:t>
      </w:r>
    </w:p>
    <w:p w:rsidR="00D13EB8" w:rsidRDefault="004C2037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Finial output:</w:t>
      </w:r>
      <w:r w:rsidR="00D13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959D1B" wp14:editId="62BE8B2F">
            <wp:extent cx="5943600" cy="3084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35" w:rsidRDefault="006F2971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Loading page to sell some stuffs</w:t>
      </w:r>
    </w:p>
    <w:p w:rsidR="006F2971" w:rsidRDefault="0003794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4BB3B0" wp14:editId="4A467C6D">
            <wp:extent cx="5106415" cy="4086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9158" cy="409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F0" w:rsidRDefault="00FE4BF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684FB" wp14:editId="451A151A">
            <wp:extent cx="5943600" cy="34156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40" w:rsidRDefault="00FE4BF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website:asp.net</w:t>
      </w:r>
      <w:r w:rsidR="00BF7B2F">
        <w:rPr>
          <w:rFonts w:ascii="Times New Roman" w:hAnsi="Times New Roman" w:cs="Times New Roman"/>
          <w:sz w:val="24"/>
          <w:szCs w:val="24"/>
        </w:rPr>
        <w:t xml:space="preserve"> </w:t>
      </w:r>
      <w:r w:rsidR="00BF7B2F" w:rsidRPr="00BF7B2F">
        <w:rPr>
          <w:rFonts w:ascii="Times New Roman" w:hAnsi="Times New Roman" w:cs="Times New Roman"/>
          <w:sz w:val="24"/>
          <w:szCs w:val="24"/>
        </w:rPr>
        <w:sym w:font="Wingdings" w:char="F0E0"/>
      </w:r>
      <w:r w:rsidR="00BF7B2F">
        <w:rPr>
          <w:rFonts w:ascii="Times New Roman" w:hAnsi="Times New Roman" w:cs="Times New Roman"/>
          <w:sz w:val="24"/>
          <w:szCs w:val="24"/>
        </w:rPr>
        <w:t xml:space="preserve"> learn </w:t>
      </w:r>
      <w:r w:rsidR="00BF7B2F" w:rsidRPr="00BF7B2F">
        <w:rPr>
          <w:rFonts w:ascii="Times New Roman" w:hAnsi="Times New Roman" w:cs="Times New Roman"/>
          <w:sz w:val="24"/>
          <w:szCs w:val="24"/>
        </w:rPr>
        <w:sym w:font="Wingdings" w:char="F0E0"/>
      </w:r>
      <w:r w:rsidR="00BF7B2F">
        <w:rPr>
          <w:rFonts w:ascii="Times New Roman" w:hAnsi="Times New Roman" w:cs="Times New Roman"/>
          <w:sz w:val="24"/>
          <w:szCs w:val="24"/>
        </w:rPr>
        <w:t xml:space="preserve"> asp.net </w:t>
      </w:r>
      <w:r w:rsidR="00BF7B2F" w:rsidRPr="00BF7B2F">
        <w:rPr>
          <w:rFonts w:ascii="Times New Roman" w:hAnsi="Times New Roman" w:cs="Times New Roman"/>
          <w:sz w:val="24"/>
          <w:szCs w:val="24"/>
        </w:rPr>
        <w:sym w:font="Wingdings" w:char="F0E0"/>
      </w:r>
      <w:r w:rsidR="00BF7B2F">
        <w:rPr>
          <w:rFonts w:ascii="Times New Roman" w:hAnsi="Times New Roman" w:cs="Times New Roman"/>
          <w:sz w:val="24"/>
          <w:szCs w:val="24"/>
        </w:rPr>
        <w:t xml:space="preserve"> web forms</w:t>
      </w:r>
    </w:p>
    <w:p w:rsidR="00BF7B2F" w:rsidRDefault="00A1184F" w:rsidP="00C81520">
      <w:pPr>
        <w:rPr>
          <w:rFonts w:ascii="Times New Roman" w:hAnsi="Times New Roman" w:cs="Times New Roman"/>
          <w:sz w:val="24"/>
          <w:szCs w:val="24"/>
        </w:rPr>
      </w:pPr>
      <w:hyperlink r:id="rId65" w:history="1">
        <w:r w:rsidR="00BF7B2F" w:rsidRPr="001C6F22">
          <w:rPr>
            <w:rStyle w:val="Hyperlink"/>
            <w:rFonts w:ascii="Times New Roman" w:hAnsi="Times New Roman" w:cs="Times New Roman"/>
            <w:sz w:val="24"/>
            <w:szCs w:val="24"/>
          </w:rPr>
          <w:t>https://www.asp.net/web-forms/overview/getting-started/getting-started-with-aspnet-45-web-forms/introduction-and-overview</w:t>
        </w:r>
      </w:hyperlink>
    </w:p>
    <w:p w:rsidR="00BF7B2F" w:rsidRDefault="00FF48E5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</w:t>
      </w:r>
    </w:p>
    <w:p w:rsidR="00FF48E5" w:rsidRDefault="00E7459E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project</w:t>
      </w:r>
    </w:p>
    <w:p w:rsidR="000B4518" w:rsidRPr="000B4518" w:rsidRDefault="000B4518" w:rsidP="000B45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form </w:t>
      </w:r>
      <w:r w:rsidRPr="000B4518">
        <w:rPr>
          <w:rFonts w:ascii="Times New Roman" w:hAnsi="Times New Roman" w:cs="Times New Roman"/>
          <w:sz w:val="24"/>
          <w:szCs w:val="24"/>
        </w:rPr>
        <w:sym w:font="Wingdings" w:char="F0E0"/>
      </w:r>
      <w:r w:rsidR="003F5122">
        <w:rPr>
          <w:rFonts w:ascii="Times New Roman" w:hAnsi="Times New Roman" w:cs="Times New Roman"/>
          <w:sz w:val="24"/>
          <w:szCs w:val="24"/>
        </w:rPr>
        <w:t xml:space="preserve"> not autificaiotn</w:t>
      </w:r>
    </w:p>
    <w:p w:rsidR="00E7459E" w:rsidRDefault="003F5122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module folder</w:t>
      </w:r>
    </w:p>
    <w:p w:rsidR="000A502C" w:rsidRPr="00C33ED7" w:rsidRDefault="00C33ED7" w:rsidP="00AD2BF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33ED7">
        <w:rPr>
          <w:rFonts w:ascii="Times New Roman" w:hAnsi="Times New Roman" w:cs="Times New Roman"/>
          <w:sz w:val="24"/>
          <w:szCs w:val="24"/>
        </w:rPr>
        <w:t xml:space="preserve">Create a new class for </w:t>
      </w:r>
      <w:r w:rsidR="000A502C" w:rsidRPr="00C33ED7">
        <w:rPr>
          <w:rFonts w:ascii="Times New Roman" w:hAnsi="Times New Roman" w:cs="Times New Roman"/>
          <w:sz w:val="24"/>
          <w:szCs w:val="24"/>
        </w:rPr>
        <w:t>Product</w:t>
      </w:r>
    </w:p>
    <w:p w:rsidR="000A502C" w:rsidRPr="000A502C" w:rsidRDefault="00D010C7" w:rsidP="000A502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B687F" wp14:editId="4956B271">
            <wp:extent cx="5164151" cy="461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4372" cy="46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2C" w:rsidRDefault="00507355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class for category</w:t>
      </w:r>
    </w:p>
    <w:p w:rsidR="00507355" w:rsidRDefault="008726B4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class for order</w:t>
      </w:r>
    </w:p>
    <w:p w:rsidR="00C560F4" w:rsidRDefault="00C560F4" w:rsidP="00C560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322B0F" wp14:editId="7DEEF448">
            <wp:extent cx="2581275" cy="287961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6417" cy="28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BE" w:rsidRDefault="00CE66BE" w:rsidP="00C560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Virtual means lazy loading</w:t>
      </w:r>
      <w:r w:rsidR="00141FA5">
        <w:rPr>
          <w:rFonts w:ascii="Times New Roman" w:hAnsi="Times New Roman" w:cs="Times New Roman"/>
          <w:sz w:val="24"/>
          <w:szCs w:val="24"/>
        </w:rPr>
        <w:t xml:space="preserve"> and this one has not virtual.</w:t>
      </w:r>
    </w:p>
    <w:p w:rsidR="00CE66BE" w:rsidRPr="00C560F4" w:rsidRDefault="00141FA5" w:rsidP="00C560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333555" wp14:editId="249AB033">
            <wp:extent cx="4191000" cy="723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B4" w:rsidRDefault="00690DA0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class of cartItem.</w:t>
      </w:r>
    </w:p>
    <w:p w:rsidR="00F4203B" w:rsidRPr="00F4203B" w:rsidRDefault="00F4203B" w:rsidP="00F4203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4A10C" wp14:editId="75028F24">
            <wp:extent cx="3800475" cy="4343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A0" w:rsidRDefault="00922878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class of productContext</w:t>
      </w:r>
    </w:p>
    <w:p w:rsidR="00922878" w:rsidRDefault="00922878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1592C" wp14:editId="3162FEA1">
            <wp:extent cx="5943600" cy="3894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78" w:rsidRDefault="00922878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r w:rsidR="0026690F">
        <w:rPr>
          <w:rFonts w:ascii="Times New Roman" w:hAnsi="Times New Roman" w:cs="Times New Roman"/>
          <w:sz w:val="24"/>
          <w:szCs w:val="24"/>
        </w:rPr>
        <w:t>reference</w:t>
      </w:r>
      <w:r>
        <w:rPr>
          <w:rFonts w:ascii="Times New Roman" w:hAnsi="Times New Roman" w:cs="Times New Roman"/>
          <w:sz w:val="24"/>
          <w:szCs w:val="24"/>
        </w:rPr>
        <w:t xml:space="preserve"> because of no installing of entity framework. </w:t>
      </w:r>
    </w:p>
    <w:p w:rsidR="00922878" w:rsidRDefault="00595F1B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tool</w:t>
      </w:r>
      <w:r w:rsidRPr="00595F1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packets and install</w:t>
      </w:r>
    </w:p>
    <w:p w:rsidR="00595F1B" w:rsidRDefault="00595F1B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8178A3" wp14:editId="2A44FDEF">
            <wp:extent cx="4496311" cy="34385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3373" cy="34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B" w:rsidRDefault="00801CFB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CE83B" wp14:editId="5A3000E2">
            <wp:extent cx="4076700" cy="32480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B" w:rsidRPr="00922878" w:rsidRDefault="00801CFB" w:rsidP="009228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add name= … means to do web config.</w:t>
      </w:r>
    </w:p>
    <w:p w:rsidR="00922878" w:rsidRDefault="00232F3C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web config.</w:t>
      </w:r>
    </w:p>
    <w:p w:rsidR="00036DFC" w:rsidRPr="00036DFC" w:rsidRDefault="00036DFC" w:rsidP="00036D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70A3A" wp14:editId="6D89792E">
            <wp:extent cx="5943600" cy="4559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3C" w:rsidRDefault="00153459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class of ProductDatabaseInitializer (add all classes together)</w:t>
      </w:r>
    </w:p>
    <w:p w:rsidR="00153459" w:rsidRDefault="008144A8" w:rsidP="001534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6059AC" wp14:editId="5162CBA9">
            <wp:extent cx="6477000" cy="1781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685" cy="178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A8" w:rsidRPr="00153459" w:rsidRDefault="008144A8" w:rsidP="0015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Only drop the </w:t>
      </w:r>
      <w:r w:rsidR="00E82852">
        <w:rPr>
          <w:rFonts w:ascii="Times New Roman" w:hAnsi="Times New Roman" w:cs="Times New Roman"/>
          <w:sz w:val="24"/>
          <w:szCs w:val="24"/>
        </w:rPr>
        <w:t>database only the schema change</w:t>
      </w:r>
    </w:p>
    <w:p w:rsidR="00153459" w:rsidRDefault="00AF6EBE" w:rsidP="00FF48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Globe.apx</w:t>
      </w:r>
    </w:p>
    <w:p w:rsidR="006345FB" w:rsidRDefault="006345FB" w:rsidP="006345F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EABC6" wp14:editId="4424D005">
            <wp:extent cx="5943600" cy="14217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FB" w:rsidRDefault="006345FB" w:rsidP="00634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UI part </w:t>
      </w:r>
      <w:r w:rsidRPr="006345F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default.apx</w:t>
      </w:r>
    </w:p>
    <w:p w:rsidR="00BA0C54" w:rsidRDefault="00BA0C54" w:rsidP="00BA0C5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9C155" wp14:editId="298CA9F5">
            <wp:extent cx="5943600" cy="20866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11" w:rsidRPr="00BA0C54" w:rsidRDefault="00FD4311" w:rsidP="00BA0C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Inherits=”WingtipToys._Default” </w:t>
      </w:r>
      <w:r w:rsidRPr="00FD431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D43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WingtipToys is namespace should match the project name which is the project namespace.</w:t>
      </w:r>
    </w:p>
    <w:p w:rsidR="006345FB" w:rsidRDefault="009D0588" w:rsidP="00634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master page:</w:t>
      </w:r>
    </w:p>
    <w:p w:rsidR="00D90427" w:rsidRDefault="00D90427" w:rsidP="00D904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Go to </w:t>
      </w:r>
      <w:r w:rsidR="00827FA5">
        <w:rPr>
          <w:rFonts w:ascii="Times New Roman" w:hAnsi="Times New Roman" w:cs="Times New Roman"/>
          <w:sz w:val="24"/>
          <w:szCs w:val="24"/>
        </w:rPr>
        <w:t xml:space="preserve">Site Master </w:t>
      </w:r>
      <w:r>
        <w:rPr>
          <w:rFonts w:ascii="Times New Roman" w:hAnsi="Times New Roman" w:cs="Times New Roman"/>
          <w:sz w:val="24"/>
          <w:szCs w:val="24"/>
        </w:rPr>
        <w:t>and change content</w:t>
      </w:r>
      <w:r w:rsidR="006518A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noProof/>
        </w:rPr>
        <w:drawing>
          <wp:inline distT="0" distB="0" distL="0" distR="0" wp14:anchorId="78737512" wp14:editId="568D4DB6">
            <wp:extent cx="5943600" cy="43732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29" w:rsidRDefault="00311829" w:rsidP="003118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navigation for product and productdetails. (two web form: web site)</w:t>
      </w:r>
    </w:p>
    <w:p w:rsidR="00D90427" w:rsidRDefault="00CD24BE" w:rsidP="00D904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4F386A" wp14:editId="3E640198">
            <wp:extent cx="3400425" cy="3153121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4109" cy="31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BE" w:rsidRDefault="00CD24BE" w:rsidP="00D904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62C709" wp14:editId="29EE3959">
            <wp:extent cx="3305175" cy="13335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D8" w:rsidRPr="00D90427" w:rsidRDefault="00274ED8" w:rsidP="00D904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A8D7DA" wp14:editId="21050CF1">
            <wp:extent cx="539115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27" w:rsidRDefault="005B07A1" w:rsidP="00634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litstview control in the masterpage, below the log image.</w:t>
      </w:r>
    </w:p>
    <w:p w:rsidR="00C531A3" w:rsidRPr="00C531A3" w:rsidRDefault="00622A49" w:rsidP="00C53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D8DA5" wp14:editId="747FFD68">
            <wp:extent cx="5268795" cy="3019425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1843" cy="30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A3" w:rsidRDefault="00F342F2" w:rsidP="006345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Upload to azure:</w:t>
      </w:r>
    </w:p>
    <w:p w:rsidR="00F342F2" w:rsidRDefault="00F342F2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Resource group</w:t>
      </w:r>
    </w:p>
    <w:p w:rsidR="00277D45" w:rsidRDefault="00277D45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2CFED" wp14:editId="1AC2DD0F">
            <wp:extent cx="5943600" cy="36893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F2" w:rsidRDefault="00C71C8B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web app</w:t>
      </w:r>
    </w:p>
    <w:p w:rsidR="00277D45" w:rsidRDefault="00277D45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3E1005" wp14:editId="3111717D">
            <wp:extent cx="5943600" cy="31178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45" w:rsidRDefault="00277D45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Should be the same location.</w:t>
      </w:r>
    </w:p>
    <w:p w:rsidR="00277D45" w:rsidRDefault="00277D45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 plan: view all (free)</w:t>
      </w:r>
    </w:p>
    <w:p w:rsidR="00277D45" w:rsidRDefault="006A79A0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sql server</w:t>
      </w:r>
    </w:p>
    <w:p w:rsidR="006A79A0" w:rsidRDefault="00804611" w:rsidP="00F342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A0AAE" wp14:editId="3E15251F">
            <wp:extent cx="4162425" cy="362484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7458" cy="36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04" w:rsidRDefault="00DB5DD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4B0CD" wp14:editId="00AED8DD">
            <wp:extent cx="4546457" cy="3390900"/>
            <wp:effectExtent l="0" t="0" r="698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7700" cy="339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4" w:rsidRDefault="00CF457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Enable migration:</w:t>
      </w:r>
      <w:r w:rsidR="005524C8">
        <w:rPr>
          <w:rFonts w:ascii="Times New Roman" w:hAnsi="Times New Roman" w:cs="Times New Roman"/>
          <w:sz w:val="24"/>
          <w:szCs w:val="24"/>
        </w:rPr>
        <w:t xml:space="preserve"> (console)</w:t>
      </w:r>
    </w:p>
    <w:p w:rsidR="00CF4574" w:rsidRDefault="005524C8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F7189F" wp14:editId="22E8392C">
            <wp:extent cx="5619750" cy="10763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D0" w:rsidRDefault="00465ED0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azure and firewall setting, add a client ip.</w:t>
      </w:r>
    </w:p>
    <w:p w:rsidR="00465ED0" w:rsidRDefault="002D756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DCBA4" wp14:editId="7A4DF07C">
            <wp:extent cx="5057775" cy="41719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64" w:rsidRDefault="00A03864" w:rsidP="00C815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6FB59" wp14:editId="6331A55E">
            <wp:extent cx="5895975" cy="44005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64" w:rsidRPr="00C81520" w:rsidRDefault="00A03864" w:rsidP="00C81520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A03864" w:rsidRPr="00C81520">
      <w:footerReference w:type="default" r:id="rId8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184F" w:rsidRDefault="00A1184F" w:rsidP="00235365">
      <w:pPr>
        <w:spacing w:after="0" w:line="240" w:lineRule="auto"/>
      </w:pPr>
      <w:r>
        <w:separator/>
      </w:r>
    </w:p>
  </w:endnote>
  <w:endnote w:type="continuationSeparator" w:id="0">
    <w:p w:rsidR="00A1184F" w:rsidRDefault="00A1184F" w:rsidP="002353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859988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5365" w:rsidRDefault="002353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3864"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:rsidR="00235365" w:rsidRDefault="00235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184F" w:rsidRDefault="00A1184F" w:rsidP="00235365">
      <w:pPr>
        <w:spacing w:after="0" w:line="240" w:lineRule="auto"/>
      </w:pPr>
      <w:r>
        <w:separator/>
      </w:r>
    </w:p>
  </w:footnote>
  <w:footnote w:type="continuationSeparator" w:id="0">
    <w:p w:rsidR="00A1184F" w:rsidRDefault="00A1184F" w:rsidP="002353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260CE"/>
    <w:multiLevelType w:val="hybridMultilevel"/>
    <w:tmpl w:val="F0A823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B1BB5"/>
    <w:multiLevelType w:val="hybridMultilevel"/>
    <w:tmpl w:val="17E4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07A2B"/>
    <w:multiLevelType w:val="hybridMultilevel"/>
    <w:tmpl w:val="0A780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46D8C"/>
    <w:multiLevelType w:val="hybridMultilevel"/>
    <w:tmpl w:val="FE466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91509"/>
    <w:multiLevelType w:val="hybridMultilevel"/>
    <w:tmpl w:val="415CB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6B26B8"/>
    <w:multiLevelType w:val="hybridMultilevel"/>
    <w:tmpl w:val="4748E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6F12EB"/>
    <w:multiLevelType w:val="hybridMultilevel"/>
    <w:tmpl w:val="0F8CD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4A46"/>
    <w:rsid w:val="00012ECA"/>
    <w:rsid w:val="00031977"/>
    <w:rsid w:val="00036DFC"/>
    <w:rsid w:val="00037940"/>
    <w:rsid w:val="00037D9E"/>
    <w:rsid w:val="00042675"/>
    <w:rsid w:val="00053D2F"/>
    <w:rsid w:val="00064B7B"/>
    <w:rsid w:val="0008332A"/>
    <w:rsid w:val="000978DC"/>
    <w:rsid w:val="000A502C"/>
    <w:rsid w:val="000B4518"/>
    <w:rsid w:val="000C50AD"/>
    <w:rsid w:val="000C6A1A"/>
    <w:rsid w:val="000D72A1"/>
    <w:rsid w:val="000E51BF"/>
    <w:rsid w:val="00111455"/>
    <w:rsid w:val="001370D8"/>
    <w:rsid w:val="00141FA5"/>
    <w:rsid w:val="00144879"/>
    <w:rsid w:val="00153459"/>
    <w:rsid w:val="00153615"/>
    <w:rsid w:val="0016056F"/>
    <w:rsid w:val="001855E2"/>
    <w:rsid w:val="00190B8F"/>
    <w:rsid w:val="001A576F"/>
    <w:rsid w:val="001B08D9"/>
    <w:rsid w:val="00205D14"/>
    <w:rsid w:val="00217B6E"/>
    <w:rsid w:val="00221268"/>
    <w:rsid w:val="00222380"/>
    <w:rsid w:val="00223BD8"/>
    <w:rsid w:val="00224B6B"/>
    <w:rsid w:val="0022790F"/>
    <w:rsid w:val="0023040D"/>
    <w:rsid w:val="00232F3C"/>
    <w:rsid w:val="00234A46"/>
    <w:rsid w:val="00235365"/>
    <w:rsid w:val="00235EF8"/>
    <w:rsid w:val="00242622"/>
    <w:rsid w:val="00263EE9"/>
    <w:rsid w:val="0026690F"/>
    <w:rsid w:val="00266DF0"/>
    <w:rsid w:val="00274ED8"/>
    <w:rsid w:val="00277D45"/>
    <w:rsid w:val="00283F46"/>
    <w:rsid w:val="00286A15"/>
    <w:rsid w:val="002A0FF3"/>
    <w:rsid w:val="002C5006"/>
    <w:rsid w:val="002D7564"/>
    <w:rsid w:val="002F6713"/>
    <w:rsid w:val="002F6CE0"/>
    <w:rsid w:val="00301E52"/>
    <w:rsid w:val="00311829"/>
    <w:rsid w:val="00312AEF"/>
    <w:rsid w:val="003268EF"/>
    <w:rsid w:val="003347B7"/>
    <w:rsid w:val="00340004"/>
    <w:rsid w:val="003467D3"/>
    <w:rsid w:val="0035259C"/>
    <w:rsid w:val="00365E67"/>
    <w:rsid w:val="003713A7"/>
    <w:rsid w:val="00371456"/>
    <w:rsid w:val="00386099"/>
    <w:rsid w:val="003904A5"/>
    <w:rsid w:val="00393F29"/>
    <w:rsid w:val="003C027E"/>
    <w:rsid w:val="003C42F9"/>
    <w:rsid w:val="003D1B80"/>
    <w:rsid w:val="003E5B35"/>
    <w:rsid w:val="003F2DA3"/>
    <w:rsid w:val="003F3C89"/>
    <w:rsid w:val="003F5122"/>
    <w:rsid w:val="0042509D"/>
    <w:rsid w:val="00427B15"/>
    <w:rsid w:val="00454380"/>
    <w:rsid w:val="00465ED0"/>
    <w:rsid w:val="004710B2"/>
    <w:rsid w:val="00471D1A"/>
    <w:rsid w:val="00485481"/>
    <w:rsid w:val="004C2037"/>
    <w:rsid w:val="00501CB7"/>
    <w:rsid w:val="0050333B"/>
    <w:rsid w:val="00507355"/>
    <w:rsid w:val="00512698"/>
    <w:rsid w:val="0052303E"/>
    <w:rsid w:val="00533161"/>
    <w:rsid w:val="0054052C"/>
    <w:rsid w:val="005524C8"/>
    <w:rsid w:val="00592E21"/>
    <w:rsid w:val="00595F1B"/>
    <w:rsid w:val="005B07A1"/>
    <w:rsid w:val="005B5A04"/>
    <w:rsid w:val="005E6761"/>
    <w:rsid w:val="005E759D"/>
    <w:rsid w:val="0061206A"/>
    <w:rsid w:val="006141AF"/>
    <w:rsid w:val="00616885"/>
    <w:rsid w:val="00622A49"/>
    <w:rsid w:val="00625691"/>
    <w:rsid w:val="006345FB"/>
    <w:rsid w:val="006518A8"/>
    <w:rsid w:val="006625C5"/>
    <w:rsid w:val="006665F6"/>
    <w:rsid w:val="006866EF"/>
    <w:rsid w:val="00690DA0"/>
    <w:rsid w:val="006924F9"/>
    <w:rsid w:val="0069378C"/>
    <w:rsid w:val="00697E37"/>
    <w:rsid w:val="006A3B7F"/>
    <w:rsid w:val="006A602D"/>
    <w:rsid w:val="006A79A0"/>
    <w:rsid w:val="006C73BB"/>
    <w:rsid w:val="006F2971"/>
    <w:rsid w:val="007039EF"/>
    <w:rsid w:val="00711BFC"/>
    <w:rsid w:val="007135FF"/>
    <w:rsid w:val="00726413"/>
    <w:rsid w:val="00745CE8"/>
    <w:rsid w:val="00757C7E"/>
    <w:rsid w:val="007F1416"/>
    <w:rsid w:val="00801CFB"/>
    <w:rsid w:val="00804611"/>
    <w:rsid w:val="008128E9"/>
    <w:rsid w:val="008144A8"/>
    <w:rsid w:val="00814EE5"/>
    <w:rsid w:val="00827FA5"/>
    <w:rsid w:val="0086561B"/>
    <w:rsid w:val="008726B4"/>
    <w:rsid w:val="00895A42"/>
    <w:rsid w:val="008A2F07"/>
    <w:rsid w:val="008A3875"/>
    <w:rsid w:val="008A4049"/>
    <w:rsid w:val="008B09EF"/>
    <w:rsid w:val="008B1693"/>
    <w:rsid w:val="008E1E66"/>
    <w:rsid w:val="008F0D50"/>
    <w:rsid w:val="00922878"/>
    <w:rsid w:val="009336A0"/>
    <w:rsid w:val="00933A2A"/>
    <w:rsid w:val="00980871"/>
    <w:rsid w:val="009823D3"/>
    <w:rsid w:val="00991678"/>
    <w:rsid w:val="009B019A"/>
    <w:rsid w:val="009B53FC"/>
    <w:rsid w:val="009D0588"/>
    <w:rsid w:val="009E0E13"/>
    <w:rsid w:val="009E5622"/>
    <w:rsid w:val="00A03864"/>
    <w:rsid w:val="00A075FD"/>
    <w:rsid w:val="00A1184F"/>
    <w:rsid w:val="00A21B53"/>
    <w:rsid w:val="00A27C64"/>
    <w:rsid w:val="00A34293"/>
    <w:rsid w:val="00A36850"/>
    <w:rsid w:val="00A625AE"/>
    <w:rsid w:val="00A85642"/>
    <w:rsid w:val="00A87760"/>
    <w:rsid w:val="00AC5D40"/>
    <w:rsid w:val="00AC6A59"/>
    <w:rsid w:val="00AD5B60"/>
    <w:rsid w:val="00AD5BBB"/>
    <w:rsid w:val="00AF481C"/>
    <w:rsid w:val="00AF6EBE"/>
    <w:rsid w:val="00B15C60"/>
    <w:rsid w:val="00B25F75"/>
    <w:rsid w:val="00B378AA"/>
    <w:rsid w:val="00B42CDA"/>
    <w:rsid w:val="00B71CDB"/>
    <w:rsid w:val="00B97552"/>
    <w:rsid w:val="00BA0C54"/>
    <w:rsid w:val="00BA5386"/>
    <w:rsid w:val="00BD1891"/>
    <w:rsid w:val="00BD74D2"/>
    <w:rsid w:val="00BE69CD"/>
    <w:rsid w:val="00BF55F6"/>
    <w:rsid w:val="00BF7B2F"/>
    <w:rsid w:val="00C12C2B"/>
    <w:rsid w:val="00C17E0F"/>
    <w:rsid w:val="00C33461"/>
    <w:rsid w:val="00C33ED7"/>
    <w:rsid w:val="00C4409B"/>
    <w:rsid w:val="00C531A3"/>
    <w:rsid w:val="00C560F4"/>
    <w:rsid w:val="00C71C8B"/>
    <w:rsid w:val="00C74CEB"/>
    <w:rsid w:val="00C7714B"/>
    <w:rsid w:val="00C81520"/>
    <w:rsid w:val="00CD24BE"/>
    <w:rsid w:val="00CE158B"/>
    <w:rsid w:val="00CE66BE"/>
    <w:rsid w:val="00CF0AA3"/>
    <w:rsid w:val="00CF4574"/>
    <w:rsid w:val="00D010C7"/>
    <w:rsid w:val="00D04690"/>
    <w:rsid w:val="00D13EB8"/>
    <w:rsid w:val="00D90427"/>
    <w:rsid w:val="00DA40D1"/>
    <w:rsid w:val="00DB5DD4"/>
    <w:rsid w:val="00DE5B60"/>
    <w:rsid w:val="00E00FCC"/>
    <w:rsid w:val="00E04EA0"/>
    <w:rsid w:val="00E357C4"/>
    <w:rsid w:val="00E416CC"/>
    <w:rsid w:val="00E7459E"/>
    <w:rsid w:val="00E74BA4"/>
    <w:rsid w:val="00E82852"/>
    <w:rsid w:val="00E86169"/>
    <w:rsid w:val="00EE4869"/>
    <w:rsid w:val="00EF605F"/>
    <w:rsid w:val="00F05619"/>
    <w:rsid w:val="00F12594"/>
    <w:rsid w:val="00F13E1D"/>
    <w:rsid w:val="00F16B99"/>
    <w:rsid w:val="00F342F2"/>
    <w:rsid w:val="00F4203B"/>
    <w:rsid w:val="00F778C8"/>
    <w:rsid w:val="00FB2BA7"/>
    <w:rsid w:val="00FD09B5"/>
    <w:rsid w:val="00FD4311"/>
    <w:rsid w:val="00FE3399"/>
    <w:rsid w:val="00FE4BF0"/>
    <w:rsid w:val="00FF4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05FF0"/>
  <w15:docId w15:val="{63EDA9FC-8C6C-42E2-AF26-C1EE90FF2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05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B6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353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365"/>
  </w:style>
  <w:style w:type="paragraph" w:styleId="Footer">
    <w:name w:val="footer"/>
    <w:basedOn w:val="Normal"/>
    <w:link w:val="FooterChar"/>
    <w:uiPriority w:val="99"/>
    <w:unhideWhenUsed/>
    <w:rsid w:val="002353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365"/>
  </w:style>
  <w:style w:type="character" w:styleId="Hyperlink">
    <w:name w:val="Hyperlink"/>
    <w:basedOn w:val="DefaultParagraphFont"/>
    <w:uiPriority w:val="99"/>
    <w:unhideWhenUsed/>
    <w:rsid w:val="00BF7B2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www.asp.net/web-forms/overview/getting-started/getting-started-with-aspnet-45-web-forms/introduction-and-overview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42</Pages>
  <Words>868</Words>
  <Characters>4951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IIT-SAT</Company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Hong Zhang</dc:creator>
  <cp:lastModifiedBy>JJ</cp:lastModifiedBy>
  <cp:revision>223</cp:revision>
  <cp:lastPrinted>2016-10-10T22:06:00Z</cp:lastPrinted>
  <dcterms:created xsi:type="dcterms:W3CDTF">2016-10-10T19:30:00Z</dcterms:created>
  <dcterms:modified xsi:type="dcterms:W3CDTF">2016-10-30T18:48:00Z</dcterms:modified>
</cp:coreProperties>
</file>